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934" w:rsidRPr="00B46934" w:rsidRDefault="00B46934" w:rsidP="00B46934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ЗАКЛЮЧЕНИЕ № 52</w:t>
      </w:r>
    </w:p>
    <w:p w:rsidR="00B46934" w:rsidRPr="00B46934" w:rsidRDefault="00B46934" w:rsidP="00B46934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B46934" w:rsidRPr="00B46934" w:rsidRDefault="00B46934" w:rsidP="00B46934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B46934" w:rsidRPr="00B46934" w:rsidRDefault="00B46934" w:rsidP="00B46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сельского</w:t>
      </w:r>
      <w:proofErr w:type="gramEnd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6934" w:rsidRPr="00B46934" w:rsidRDefault="00B46934" w:rsidP="00B469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Липецкой области Российской Федерации         </w:t>
      </w:r>
    </w:p>
    <w:p w:rsidR="00B46934" w:rsidRPr="00B46934" w:rsidRDefault="00B46934" w:rsidP="00B4693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4693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«</w:t>
      </w:r>
      <w:r w:rsidRPr="00B4693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 внесении изменений в Положение "О денежном содержании и дополнительных гарантиях выборных должностных лиц сельского поселения </w:t>
      </w:r>
      <w:proofErr w:type="spellStart"/>
      <w:r w:rsidRPr="00B46934">
        <w:rPr>
          <w:rFonts w:ascii="Times New Roman" w:eastAsia="Times New Roman" w:hAnsi="Times New Roman" w:cs="Times New Roman"/>
          <w:bCs/>
          <w:color w:val="000000"/>
          <w:lang w:eastAsia="ru-RU"/>
        </w:rPr>
        <w:t>Поддубровский</w:t>
      </w:r>
      <w:proofErr w:type="spellEnd"/>
      <w:r w:rsidRPr="00B4693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сельсовет, муниципальных служащих сельского поселения </w:t>
      </w:r>
      <w:proofErr w:type="spellStart"/>
      <w:r w:rsidRPr="00B46934">
        <w:rPr>
          <w:rFonts w:ascii="Times New Roman" w:eastAsia="Times New Roman" w:hAnsi="Times New Roman" w:cs="Times New Roman"/>
          <w:bCs/>
          <w:color w:val="000000"/>
          <w:lang w:eastAsia="ru-RU"/>
        </w:rPr>
        <w:t>Поддубровский</w:t>
      </w:r>
      <w:proofErr w:type="spellEnd"/>
      <w:r w:rsidRPr="00B4693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gramStart"/>
      <w:r w:rsidRPr="00B4693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сельсовет  </w:t>
      </w:r>
      <w:proofErr w:type="spellStart"/>
      <w:r w:rsidRPr="00B46934">
        <w:rPr>
          <w:rFonts w:ascii="Times New Roman" w:eastAsia="Times New Roman" w:hAnsi="Times New Roman" w:cs="Times New Roman"/>
          <w:bCs/>
          <w:color w:val="000000"/>
          <w:lang w:eastAsia="ru-RU"/>
        </w:rPr>
        <w:t>Усманского</w:t>
      </w:r>
      <w:proofErr w:type="spellEnd"/>
      <w:proofErr w:type="gramEnd"/>
      <w:r w:rsidRPr="00B4693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муниципального района", утвержденное решением Совета депутатов от 28.09.2016г №16/40 (с изменениями от 31.01.2018г №37/82 , от 19.12.2019г №65/139, от 03.08.2020г №75/162, от 30.11.2020г №4/13 , от 04.10.2021г </w:t>
      </w:r>
      <w:r w:rsidRPr="00B46934"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Pr="00B46934">
        <w:rPr>
          <w:rFonts w:ascii="Times New Roman" w:eastAsia="Times New Roman" w:hAnsi="Times New Roman" w:cs="Times New Roman"/>
          <w:bCs/>
          <w:color w:val="000000"/>
          <w:lang w:eastAsia="ru-RU"/>
        </w:rPr>
        <w:t>18/42, от 23.12.2021г №21/55)</w:t>
      </w:r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46934" w:rsidRPr="00B46934" w:rsidRDefault="00B46934" w:rsidP="00B4693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934" w:rsidRPr="00B46934" w:rsidRDefault="00B46934" w:rsidP="00B469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6934" w:rsidRPr="00B46934" w:rsidRDefault="00B46934" w:rsidP="00B46934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B46934" w:rsidRPr="00B46934" w:rsidRDefault="00B46934" w:rsidP="00B4693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r w:rsidRPr="00B4693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«</w:t>
      </w:r>
      <w:r w:rsidRPr="00B4693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 внесении изменений в Положение "О денежном содержании и дополнительных гарантиях выборных должностных лиц сельского поселения </w:t>
      </w:r>
      <w:proofErr w:type="spellStart"/>
      <w:r w:rsidRPr="00B46934">
        <w:rPr>
          <w:rFonts w:ascii="Times New Roman" w:eastAsia="Times New Roman" w:hAnsi="Times New Roman" w:cs="Times New Roman"/>
          <w:bCs/>
          <w:color w:val="000000"/>
          <w:lang w:eastAsia="ru-RU"/>
        </w:rPr>
        <w:t>Поддубровский</w:t>
      </w:r>
      <w:proofErr w:type="spellEnd"/>
      <w:r w:rsidRPr="00B4693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сельсовет, муниципальных служащих сельского поселения </w:t>
      </w:r>
      <w:proofErr w:type="spellStart"/>
      <w:r w:rsidRPr="00B46934">
        <w:rPr>
          <w:rFonts w:ascii="Times New Roman" w:eastAsia="Times New Roman" w:hAnsi="Times New Roman" w:cs="Times New Roman"/>
          <w:bCs/>
          <w:color w:val="000000"/>
          <w:lang w:eastAsia="ru-RU"/>
        </w:rPr>
        <w:t>Поддубровский</w:t>
      </w:r>
      <w:proofErr w:type="spellEnd"/>
      <w:r w:rsidRPr="00B4693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сельсовет  </w:t>
      </w:r>
      <w:proofErr w:type="spellStart"/>
      <w:r w:rsidRPr="00B46934">
        <w:rPr>
          <w:rFonts w:ascii="Times New Roman" w:eastAsia="Times New Roman" w:hAnsi="Times New Roman" w:cs="Times New Roman"/>
          <w:bCs/>
          <w:color w:val="000000"/>
          <w:lang w:eastAsia="ru-RU"/>
        </w:rPr>
        <w:t>Усманского</w:t>
      </w:r>
      <w:proofErr w:type="spellEnd"/>
      <w:r w:rsidRPr="00B4693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муниципального района", утвержденное решением Совета депутатов от 28.09.2016г №16/40 (с изменениями от 31.01.2018г №37/82 , от 19.12.2019г №65/139, от 03.08.2020г №75/162, от 30.11.2020г №4/13 , от 04.10.2021г </w:t>
      </w:r>
      <w:r w:rsidRPr="00B46934"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Pr="00B46934">
        <w:rPr>
          <w:rFonts w:ascii="Times New Roman" w:eastAsia="Times New Roman" w:hAnsi="Times New Roman" w:cs="Times New Roman"/>
          <w:bCs/>
          <w:color w:val="000000"/>
          <w:lang w:eastAsia="ru-RU"/>
        </w:rPr>
        <w:t>18/42, от 23.12.2021г №21/55)</w:t>
      </w:r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46934" w:rsidRPr="00B46934" w:rsidRDefault="00B46934" w:rsidP="00B4693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6934" w:rsidRPr="00B46934" w:rsidRDefault="00B46934" w:rsidP="00B469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934" w:rsidRPr="00B46934" w:rsidRDefault="00B46934" w:rsidP="00B469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934" w:rsidRPr="00B46934" w:rsidRDefault="00B46934" w:rsidP="00B46934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B46934" w:rsidRPr="00B46934" w:rsidRDefault="00B46934" w:rsidP="00B469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B46934" w:rsidRPr="00B46934" w:rsidRDefault="00B46934" w:rsidP="00B46934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934" w:rsidRPr="00B46934" w:rsidRDefault="00B46934" w:rsidP="00B469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B46934" w:rsidRPr="00B46934" w:rsidRDefault="00B46934" w:rsidP="00B469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934" w:rsidRPr="00B46934" w:rsidRDefault="00B46934" w:rsidP="00B469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934" w:rsidRPr="00B46934" w:rsidRDefault="00B46934" w:rsidP="00B469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934" w:rsidRPr="00B46934" w:rsidRDefault="00B46934" w:rsidP="00B469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B46934" w:rsidRPr="00B46934" w:rsidRDefault="00B46934" w:rsidP="00B469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6934" w:rsidRPr="00B46934" w:rsidRDefault="00B46934" w:rsidP="00B469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934" w:rsidRPr="00B46934" w:rsidRDefault="00B46934" w:rsidP="00B469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B46934" w:rsidRPr="00B46934" w:rsidRDefault="00B46934" w:rsidP="00B469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B46934" w:rsidRPr="00B46934" w:rsidRDefault="00B46934" w:rsidP="00B46934">
      <w:pPr>
        <w:spacing w:line="254" w:lineRule="auto"/>
        <w:rPr>
          <w:rFonts w:ascii="Calibri" w:eastAsia="Calibri" w:hAnsi="Calibri" w:cs="Times New Roman"/>
        </w:rPr>
      </w:pPr>
    </w:p>
    <w:p w:rsidR="00B46934" w:rsidRDefault="00B46934"/>
    <w:p w:rsidR="00B46934" w:rsidRDefault="00B46934"/>
    <w:p w:rsidR="00B46934" w:rsidRDefault="00B46934"/>
    <w:p w:rsidR="00B46934" w:rsidRPr="00B46934" w:rsidRDefault="00B46934" w:rsidP="00B46934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ЗАКЛЮЧЕНИЕ № 53</w:t>
      </w:r>
    </w:p>
    <w:p w:rsidR="00B46934" w:rsidRPr="00B46934" w:rsidRDefault="00B46934" w:rsidP="00B46934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B46934" w:rsidRPr="00B46934" w:rsidRDefault="00B46934" w:rsidP="00B46934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B46934" w:rsidRPr="00B46934" w:rsidRDefault="00B46934" w:rsidP="00B46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сельского</w:t>
      </w:r>
      <w:proofErr w:type="gramEnd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6934" w:rsidRPr="00B46934" w:rsidRDefault="00B46934" w:rsidP="00B469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Липецкой области Российской Федерации         </w:t>
      </w:r>
    </w:p>
    <w:p w:rsidR="00B46934" w:rsidRPr="00B46934" w:rsidRDefault="00B46934" w:rsidP="00B4693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4693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«</w:t>
      </w:r>
      <w:r w:rsidRPr="00B46934">
        <w:rPr>
          <w:rFonts w:ascii="Calibri" w:eastAsia="Times New Roman" w:hAnsi="Calibri" w:cs="Times New Roman"/>
          <w:color w:val="000000"/>
          <w:lang w:eastAsia="ru-RU"/>
        </w:rPr>
        <w:t xml:space="preserve">О внесении изменений в Положение о пенсионном обеспечении выборного должностного лица местного самоуправления и муниципальных служащих сельского поселения </w:t>
      </w:r>
      <w:proofErr w:type="spellStart"/>
      <w:r w:rsidRPr="00B46934">
        <w:rPr>
          <w:rFonts w:ascii="Calibri" w:eastAsia="Times New Roman" w:hAnsi="Calibri" w:cs="Times New Roman"/>
          <w:color w:val="000000"/>
          <w:lang w:eastAsia="ru-RU"/>
        </w:rPr>
        <w:t>Поддубровский</w:t>
      </w:r>
      <w:proofErr w:type="spellEnd"/>
      <w:r w:rsidRPr="00B46934">
        <w:rPr>
          <w:rFonts w:ascii="Calibri" w:eastAsia="Times New Roman" w:hAnsi="Calibri" w:cs="Times New Roman"/>
          <w:color w:val="000000"/>
          <w:lang w:eastAsia="ru-RU"/>
        </w:rPr>
        <w:t xml:space="preserve"> сельсовет </w:t>
      </w:r>
      <w:proofErr w:type="spellStart"/>
      <w:r w:rsidRPr="00B46934">
        <w:rPr>
          <w:rFonts w:ascii="Calibri" w:eastAsia="Times New Roman" w:hAnsi="Calibri" w:cs="Times New Roman"/>
          <w:color w:val="000000"/>
          <w:lang w:eastAsia="ru-RU"/>
        </w:rPr>
        <w:t>Усманского</w:t>
      </w:r>
      <w:proofErr w:type="spellEnd"/>
      <w:r w:rsidRPr="00B46934">
        <w:rPr>
          <w:rFonts w:ascii="Calibri" w:eastAsia="Times New Roman" w:hAnsi="Calibri" w:cs="Times New Roman"/>
          <w:color w:val="000000"/>
          <w:lang w:eastAsia="ru-RU"/>
        </w:rPr>
        <w:t xml:space="preserve"> муниципального района Липецкой области, утвержденное решением Совета депутатов сельского поселения </w:t>
      </w:r>
      <w:proofErr w:type="spellStart"/>
      <w:r w:rsidRPr="00B46934">
        <w:rPr>
          <w:rFonts w:ascii="Calibri" w:eastAsia="Times New Roman" w:hAnsi="Calibri" w:cs="Times New Roman"/>
          <w:color w:val="000000"/>
          <w:lang w:eastAsia="ru-RU"/>
        </w:rPr>
        <w:t>Поддубровский</w:t>
      </w:r>
      <w:proofErr w:type="spellEnd"/>
      <w:r w:rsidRPr="00B46934">
        <w:rPr>
          <w:rFonts w:ascii="Calibri" w:eastAsia="Times New Roman" w:hAnsi="Calibri" w:cs="Times New Roman"/>
          <w:color w:val="000000"/>
          <w:lang w:eastAsia="ru-RU"/>
        </w:rPr>
        <w:t xml:space="preserve"> сельсовет от</w:t>
      </w:r>
      <w:r w:rsidRPr="00B46934">
        <w:rPr>
          <w:rFonts w:ascii="Calibri" w:eastAsia="Times New Roman" w:hAnsi="Calibri" w:cs="Times New Roman"/>
          <w:b/>
          <w:bCs/>
          <w:color w:val="000000"/>
          <w:lang w:eastAsia="ru-RU"/>
        </w:rPr>
        <w:t> </w:t>
      </w:r>
      <w:r w:rsidRPr="00B46934">
        <w:rPr>
          <w:rFonts w:ascii="Calibri" w:eastAsia="Times New Roman" w:hAnsi="Calibri" w:cs="Times New Roman"/>
          <w:color w:val="000000"/>
          <w:lang w:eastAsia="ru-RU"/>
        </w:rPr>
        <w:t>12.12.2016 г. № 19/49</w:t>
      </w:r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46934" w:rsidRPr="00B46934" w:rsidRDefault="00B46934" w:rsidP="00B4693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934" w:rsidRPr="00B46934" w:rsidRDefault="00B46934" w:rsidP="00B469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6934" w:rsidRPr="00B46934" w:rsidRDefault="00B46934" w:rsidP="00B46934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B46934" w:rsidRPr="00B46934" w:rsidRDefault="00B46934" w:rsidP="00B4693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r w:rsidRPr="00B4693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«</w:t>
      </w:r>
      <w:r w:rsidRPr="00B46934">
        <w:rPr>
          <w:rFonts w:ascii="Calibri" w:eastAsia="Times New Roman" w:hAnsi="Calibri" w:cs="Times New Roman"/>
          <w:color w:val="000000"/>
          <w:lang w:eastAsia="ru-RU"/>
        </w:rPr>
        <w:t xml:space="preserve">О внесении изменений в Положение о пенсионном обеспечении выборного должностного лица местного самоуправления и муниципальных служащих сельского поселения </w:t>
      </w:r>
      <w:proofErr w:type="spellStart"/>
      <w:r w:rsidRPr="00B46934">
        <w:rPr>
          <w:rFonts w:ascii="Calibri" w:eastAsia="Times New Roman" w:hAnsi="Calibri" w:cs="Times New Roman"/>
          <w:color w:val="000000"/>
          <w:lang w:eastAsia="ru-RU"/>
        </w:rPr>
        <w:t>Поддубровский</w:t>
      </w:r>
      <w:proofErr w:type="spellEnd"/>
      <w:r w:rsidRPr="00B46934">
        <w:rPr>
          <w:rFonts w:ascii="Calibri" w:eastAsia="Times New Roman" w:hAnsi="Calibri" w:cs="Times New Roman"/>
          <w:color w:val="000000"/>
          <w:lang w:eastAsia="ru-RU"/>
        </w:rPr>
        <w:t xml:space="preserve"> сельсовет </w:t>
      </w:r>
      <w:proofErr w:type="spellStart"/>
      <w:r w:rsidRPr="00B46934">
        <w:rPr>
          <w:rFonts w:ascii="Calibri" w:eastAsia="Times New Roman" w:hAnsi="Calibri" w:cs="Times New Roman"/>
          <w:color w:val="000000"/>
          <w:lang w:eastAsia="ru-RU"/>
        </w:rPr>
        <w:t>Усманского</w:t>
      </w:r>
      <w:proofErr w:type="spellEnd"/>
      <w:r w:rsidRPr="00B46934">
        <w:rPr>
          <w:rFonts w:ascii="Calibri" w:eastAsia="Times New Roman" w:hAnsi="Calibri" w:cs="Times New Roman"/>
          <w:color w:val="000000"/>
          <w:lang w:eastAsia="ru-RU"/>
        </w:rPr>
        <w:t xml:space="preserve"> муниципального района Липецкой области, утвержденное решением Совета депутатов сельского поселения </w:t>
      </w:r>
      <w:proofErr w:type="spellStart"/>
      <w:r w:rsidRPr="00B46934">
        <w:rPr>
          <w:rFonts w:ascii="Calibri" w:eastAsia="Times New Roman" w:hAnsi="Calibri" w:cs="Times New Roman"/>
          <w:color w:val="000000"/>
          <w:lang w:eastAsia="ru-RU"/>
        </w:rPr>
        <w:t>Поддубровский</w:t>
      </w:r>
      <w:proofErr w:type="spellEnd"/>
      <w:r w:rsidRPr="00B46934">
        <w:rPr>
          <w:rFonts w:ascii="Calibri" w:eastAsia="Times New Roman" w:hAnsi="Calibri" w:cs="Times New Roman"/>
          <w:color w:val="000000"/>
          <w:lang w:eastAsia="ru-RU"/>
        </w:rPr>
        <w:t xml:space="preserve"> сельсовет от</w:t>
      </w:r>
      <w:r w:rsidRPr="00B46934">
        <w:rPr>
          <w:rFonts w:ascii="Calibri" w:eastAsia="Times New Roman" w:hAnsi="Calibri" w:cs="Times New Roman"/>
          <w:b/>
          <w:bCs/>
          <w:color w:val="000000"/>
          <w:lang w:eastAsia="ru-RU"/>
        </w:rPr>
        <w:t> </w:t>
      </w:r>
      <w:r w:rsidRPr="00B46934">
        <w:rPr>
          <w:rFonts w:ascii="Calibri" w:eastAsia="Times New Roman" w:hAnsi="Calibri" w:cs="Times New Roman"/>
          <w:color w:val="000000"/>
          <w:lang w:eastAsia="ru-RU"/>
        </w:rPr>
        <w:t>12.12.2016 г. № 19/49</w:t>
      </w:r>
      <w:bookmarkStart w:id="0" w:name="_GoBack"/>
      <w:bookmarkEnd w:id="0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46934" w:rsidRPr="00B46934" w:rsidRDefault="00B46934" w:rsidP="00B4693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6934" w:rsidRPr="00B46934" w:rsidRDefault="00B46934" w:rsidP="00B469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934" w:rsidRPr="00B46934" w:rsidRDefault="00B46934" w:rsidP="00B469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934" w:rsidRPr="00B46934" w:rsidRDefault="00B46934" w:rsidP="00B46934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B46934" w:rsidRPr="00B46934" w:rsidRDefault="00B46934" w:rsidP="00B469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B46934" w:rsidRPr="00B46934" w:rsidRDefault="00B46934" w:rsidP="00B46934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934" w:rsidRPr="00B46934" w:rsidRDefault="00B46934" w:rsidP="00B469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B46934" w:rsidRPr="00B46934" w:rsidRDefault="00B46934" w:rsidP="00B469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934" w:rsidRPr="00B46934" w:rsidRDefault="00B46934" w:rsidP="00B469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934" w:rsidRPr="00B46934" w:rsidRDefault="00B46934" w:rsidP="00B469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934" w:rsidRPr="00B46934" w:rsidRDefault="00B46934" w:rsidP="00B469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B46934" w:rsidRPr="00B46934" w:rsidRDefault="00B46934" w:rsidP="00B469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6934" w:rsidRPr="00B46934" w:rsidRDefault="00B46934" w:rsidP="00B469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934" w:rsidRPr="00B46934" w:rsidRDefault="00B46934" w:rsidP="00B469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B46934" w:rsidRPr="00B46934" w:rsidRDefault="00B46934" w:rsidP="00B469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9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B46934" w:rsidRPr="00B46934" w:rsidRDefault="00B46934" w:rsidP="00B46934">
      <w:pPr>
        <w:spacing w:line="254" w:lineRule="auto"/>
        <w:rPr>
          <w:rFonts w:ascii="Calibri" w:eastAsia="Calibri" w:hAnsi="Calibri" w:cs="Times New Roman"/>
        </w:rPr>
      </w:pPr>
    </w:p>
    <w:p w:rsidR="00B46934" w:rsidRDefault="00B46934" w:rsidP="00B46934"/>
    <w:p w:rsidR="00B46934" w:rsidRDefault="00B46934"/>
    <w:sectPr w:rsidR="00B46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34"/>
    <w:rsid w:val="00B4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47F24-55D6-4681-A611-AFA6C6FD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0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738</Words>
  <Characters>4209</Characters>
  <Application>Microsoft Office Word</Application>
  <DocSecurity>0</DocSecurity>
  <Lines>35</Lines>
  <Paragraphs>9</Paragraphs>
  <ScaleCrop>false</ScaleCrop>
  <Company/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2022-11-15T06:17:00Z</dcterms:created>
  <dcterms:modified xsi:type="dcterms:W3CDTF">2022-11-15T06:19:00Z</dcterms:modified>
</cp:coreProperties>
</file>